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5F" w:rsidRDefault="008C115F"/>
    <w:p w:rsidR="008838C5" w:rsidRDefault="005D6D7D">
      <w:r>
        <w:t xml:space="preserve">HOMOLOGAÇÃO - </w:t>
      </w:r>
      <w:r w:rsidR="008838C5">
        <w:t xml:space="preserve">INSCRIÇÕES SELEÇÃO </w:t>
      </w:r>
      <w:r w:rsidR="008838C5" w:rsidRPr="005D6D7D">
        <w:rPr>
          <w:b/>
        </w:rPr>
        <w:t>MESTRADO</w:t>
      </w:r>
      <w:r w:rsidR="008838C5">
        <w:t xml:space="preserve"> </w:t>
      </w:r>
      <w:r>
        <w:t>– PPGCTA -</w:t>
      </w:r>
      <w:r w:rsidR="008838C5">
        <w:t xml:space="preserve"> </w:t>
      </w:r>
      <w:r w:rsidR="008838C5" w:rsidRPr="005D6D7D">
        <w:rPr>
          <w:b/>
        </w:rPr>
        <w:t>2017-1</w:t>
      </w:r>
    </w:p>
    <w:p w:rsidR="008838C5" w:rsidRDefault="008838C5"/>
    <w:tbl>
      <w:tblPr>
        <w:tblStyle w:val="Tabelacomgrade"/>
        <w:tblW w:w="0" w:type="auto"/>
        <w:tblLayout w:type="fixed"/>
        <w:tblLook w:val="04A0"/>
      </w:tblPr>
      <w:tblGrid>
        <w:gridCol w:w="817"/>
        <w:gridCol w:w="3827"/>
        <w:gridCol w:w="1843"/>
        <w:gridCol w:w="2157"/>
      </w:tblGrid>
      <w:tr w:rsidR="008838C5" w:rsidTr="00D6330A">
        <w:tc>
          <w:tcPr>
            <w:tcW w:w="817" w:type="dxa"/>
          </w:tcPr>
          <w:p w:rsidR="008838C5" w:rsidRPr="008838C5" w:rsidRDefault="008838C5" w:rsidP="00D633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827" w:type="dxa"/>
          </w:tcPr>
          <w:p w:rsidR="008838C5" w:rsidRDefault="008838C5" w:rsidP="008838C5">
            <w:pPr>
              <w:spacing w:line="276" w:lineRule="auto"/>
              <w:jc w:val="center"/>
            </w:pPr>
            <w:r>
              <w:t>NOME</w:t>
            </w:r>
          </w:p>
        </w:tc>
        <w:tc>
          <w:tcPr>
            <w:tcW w:w="1843" w:type="dxa"/>
          </w:tcPr>
          <w:p w:rsidR="008838C5" w:rsidRDefault="008838C5" w:rsidP="008838C5">
            <w:pPr>
              <w:spacing w:line="276" w:lineRule="auto"/>
              <w:jc w:val="center"/>
            </w:pPr>
            <w:r>
              <w:t>CPF</w:t>
            </w:r>
          </w:p>
        </w:tc>
        <w:tc>
          <w:tcPr>
            <w:tcW w:w="2157" w:type="dxa"/>
          </w:tcPr>
          <w:p w:rsidR="00D6330A" w:rsidRDefault="008838C5" w:rsidP="00D6330A">
            <w:pPr>
              <w:spacing w:line="276" w:lineRule="auto"/>
            </w:pPr>
            <w:r>
              <w:t>HOMOLOGA</w:t>
            </w:r>
            <w:r w:rsidR="00D6330A">
              <w:t>ÇÃO</w:t>
            </w:r>
          </w:p>
          <w:p w:rsidR="008838C5" w:rsidRDefault="008838C5" w:rsidP="008838C5">
            <w:pPr>
              <w:spacing w:line="276" w:lineRule="auto"/>
              <w:jc w:val="center"/>
            </w:pPr>
          </w:p>
        </w:tc>
      </w:tr>
      <w:tr w:rsidR="008838C5" w:rsidTr="00D6330A">
        <w:tc>
          <w:tcPr>
            <w:tcW w:w="817" w:type="dxa"/>
          </w:tcPr>
          <w:p w:rsidR="00D6330A" w:rsidRDefault="00D6330A" w:rsidP="00D6330A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827" w:type="dxa"/>
          </w:tcPr>
          <w:p w:rsidR="008838C5" w:rsidRDefault="00D6330A" w:rsidP="008838C5">
            <w:pPr>
              <w:spacing w:line="276" w:lineRule="auto"/>
            </w:pPr>
            <w:r>
              <w:t>GEOVANY SANTOS PEREIRA</w:t>
            </w:r>
          </w:p>
        </w:tc>
        <w:tc>
          <w:tcPr>
            <w:tcW w:w="1843" w:type="dxa"/>
          </w:tcPr>
          <w:p w:rsidR="008838C5" w:rsidRDefault="00D6330A" w:rsidP="008838C5">
            <w:pPr>
              <w:spacing w:line="276" w:lineRule="auto"/>
            </w:pPr>
            <w:r>
              <w:t>038.486.311-64</w:t>
            </w:r>
          </w:p>
        </w:tc>
        <w:tc>
          <w:tcPr>
            <w:tcW w:w="2157" w:type="dxa"/>
          </w:tcPr>
          <w:p w:rsidR="008838C5" w:rsidRDefault="0071711B" w:rsidP="0071711B">
            <w:pPr>
              <w:spacing w:line="276" w:lineRule="auto"/>
              <w:jc w:val="center"/>
            </w:pPr>
            <w:r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RAQUEL TRONCOSO C. MORENO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032.883.021-60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CLÁUDIA MARIA BARBOSA SANTOS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827.571.511-34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ADRIANE CRISTINA PEREIRA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755.349.401-15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NAYARA NÁGILLA COSTA SILVA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035.955.781-39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BRUNA MELO MIRANDA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037.616.771-89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PAOLA DE CASTRO CUNHA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015.568.026-92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CAMILA EMERECIANA PESSOA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039.726.021-03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WANESSA SOARES MACHADO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026.919.161-54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 xml:space="preserve">NATHALIA DA SILVA </w:t>
            </w:r>
            <w:proofErr w:type="gramStart"/>
            <w:r>
              <w:t>R.</w:t>
            </w:r>
            <w:proofErr w:type="gramEnd"/>
            <w:r>
              <w:t xml:space="preserve"> MENDES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016.285.921-09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DANILO JOSÉ MACHADO DE ABREU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037.648.491-85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RAYSSA DIAS BATISTA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046.476.391-69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SVETILANA PORTES XAVIER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031.472.431-17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EDUARDO SOUSA DOS ANJOS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951.047.201-87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LUAN ALVES TRINDADE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045.393.695-47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  <w:tr w:rsidR="0071711B" w:rsidTr="00D6330A">
        <w:tc>
          <w:tcPr>
            <w:tcW w:w="817" w:type="dxa"/>
          </w:tcPr>
          <w:p w:rsidR="0071711B" w:rsidRDefault="0071711B" w:rsidP="00D6330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71711B" w:rsidRDefault="0071711B" w:rsidP="008838C5">
            <w:pPr>
              <w:spacing w:line="276" w:lineRule="auto"/>
            </w:pPr>
            <w:r>
              <w:t>RENATA MORAIS BRITO</w:t>
            </w:r>
          </w:p>
        </w:tc>
        <w:tc>
          <w:tcPr>
            <w:tcW w:w="1843" w:type="dxa"/>
          </w:tcPr>
          <w:p w:rsidR="0071711B" w:rsidRDefault="0071711B" w:rsidP="008838C5">
            <w:pPr>
              <w:spacing w:line="276" w:lineRule="auto"/>
            </w:pPr>
            <w:r>
              <w:t>041.571.551-22</w:t>
            </w:r>
          </w:p>
        </w:tc>
        <w:tc>
          <w:tcPr>
            <w:tcW w:w="2157" w:type="dxa"/>
          </w:tcPr>
          <w:p w:rsidR="0071711B" w:rsidRDefault="0071711B" w:rsidP="0071711B">
            <w:pPr>
              <w:jc w:val="center"/>
            </w:pPr>
            <w:r w:rsidRPr="007846CF">
              <w:t>Homologada</w:t>
            </w:r>
          </w:p>
        </w:tc>
      </w:tr>
    </w:tbl>
    <w:p w:rsidR="008838C5" w:rsidRDefault="008838C5" w:rsidP="001532BE"/>
    <w:p w:rsidR="001532BE" w:rsidRDefault="001532BE" w:rsidP="001532BE">
      <w:r>
        <w:t>Obs.: A prova de Inglês ocorrerá na sala 207 do Prédio Pequi, na Escola de Agronomia da UFG, Campus Samambaia.</w:t>
      </w:r>
    </w:p>
    <w:p w:rsidR="002070B6" w:rsidRDefault="005D6D7D">
      <w:r>
        <w:t>PPGCTA, 30</w:t>
      </w:r>
      <w:r w:rsidR="002070B6">
        <w:t>/01/2017.</w:t>
      </w:r>
    </w:p>
    <w:sectPr w:rsidR="002070B6" w:rsidSect="008C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8C5"/>
    <w:rsid w:val="001532BE"/>
    <w:rsid w:val="002070B6"/>
    <w:rsid w:val="003F46BE"/>
    <w:rsid w:val="005D6D7D"/>
    <w:rsid w:val="0064577F"/>
    <w:rsid w:val="0071711B"/>
    <w:rsid w:val="0076492A"/>
    <w:rsid w:val="008838C5"/>
    <w:rsid w:val="008C115F"/>
    <w:rsid w:val="00AB0ADA"/>
    <w:rsid w:val="00CE261D"/>
    <w:rsid w:val="00D6330A"/>
    <w:rsid w:val="00E5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2017-01-30T12:57:00Z</cp:lastPrinted>
  <dcterms:created xsi:type="dcterms:W3CDTF">2017-01-26T15:22:00Z</dcterms:created>
  <dcterms:modified xsi:type="dcterms:W3CDTF">2017-01-30T13:06:00Z</dcterms:modified>
</cp:coreProperties>
</file>