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77" w:rsidRDefault="00357677" w:rsidP="00357677">
      <w:r>
        <w:t xml:space="preserve">HOMOLOGAÇÃO DE INSCRIÇÕES - PPGCTA - </w:t>
      </w:r>
      <w:r w:rsidRPr="00467A9C">
        <w:rPr>
          <w:b/>
        </w:rPr>
        <w:t>DOUTORADO</w:t>
      </w:r>
      <w:r>
        <w:t xml:space="preserve"> – </w:t>
      </w:r>
      <w:r w:rsidRPr="00467A9C">
        <w:rPr>
          <w:b/>
        </w:rPr>
        <w:t>2017-1</w:t>
      </w:r>
    </w:p>
    <w:p w:rsidR="00357677" w:rsidRDefault="00357677" w:rsidP="00357677"/>
    <w:tbl>
      <w:tblPr>
        <w:tblStyle w:val="Tabelacomgrade"/>
        <w:tblW w:w="0" w:type="auto"/>
        <w:tblLayout w:type="fixed"/>
        <w:tblLook w:val="04A0"/>
      </w:tblPr>
      <w:tblGrid>
        <w:gridCol w:w="675"/>
        <w:gridCol w:w="4111"/>
        <w:gridCol w:w="1843"/>
        <w:gridCol w:w="2015"/>
      </w:tblGrid>
      <w:tr w:rsidR="00357677" w:rsidTr="00840A14">
        <w:tc>
          <w:tcPr>
            <w:tcW w:w="675" w:type="dxa"/>
          </w:tcPr>
          <w:p w:rsidR="00357677" w:rsidRDefault="00357677" w:rsidP="00840A14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357677" w:rsidRDefault="00357677" w:rsidP="00840A14">
            <w:r>
              <w:t>OLÍVIA REIS TEIXEIRA</w:t>
            </w:r>
          </w:p>
        </w:tc>
        <w:tc>
          <w:tcPr>
            <w:tcW w:w="1843" w:type="dxa"/>
          </w:tcPr>
          <w:p w:rsidR="00357677" w:rsidRDefault="00357677" w:rsidP="00840A14">
            <w:r>
              <w:t>097.391.516-12</w:t>
            </w:r>
          </w:p>
        </w:tc>
        <w:tc>
          <w:tcPr>
            <w:tcW w:w="2015" w:type="dxa"/>
          </w:tcPr>
          <w:p w:rsidR="00357677" w:rsidRDefault="00357677" w:rsidP="00840A14">
            <w:r w:rsidRPr="00F649A0">
              <w:t>Homologada</w:t>
            </w:r>
          </w:p>
        </w:tc>
      </w:tr>
    </w:tbl>
    <w:p w:rsidR="00357677" w:rsidRDefault="00357677" w:rsidP="00357677"/>
    <w:p w:rsidR="008C115F" w:rsidRDefault="00357677">
      <w:r>
        <w:t>OBs.: Homologação de candidata com documentos entregue pelo correio.</w:t>
      </w:r>
    </w:p>
    <w:p w:rsidR="00357677" w:rsidRDefault="00357677">
      <w:r>
        <w:t>PPGCTA, 31/01/2017.</w:t>
      </w:r>
    </w:p>
    <w:sectPr w:rsidR="00357677" w:rsidSect="008C1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677"/>
    <w:rsid w:val="00357677"/>
    <w:rsid w:val="008C115F"/>
    <w:rsid w:val="00D5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7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2017-01-31T15:18:00Z</dcterms:created>
  <dcterms:modified xsi:type="dcterms:W3CDTF">2017-01-31T15:22:00Z</dcterms:modified>
</cp:coreProperties>
</file>